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1418"/>
        <w:gridCol w:w="992"/>
      </w:tblGrid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1E489D">
              <w:rPr>
                <w:rFonts w:asciiTheme="minorHAnsi" w:hAnsiTheme="minorHAnsi" w:cs="Arial"/>
                <w:b/>
                <w:sz w:val="18"/>
                <w:szCs w:val="18"/>
              </w:rPr>
              <w:t>En fazla 90 dk.</w:t>
            </w: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</w:t>
            </w:r>
          </w:p>
        </w:tc>
      </w:tr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2E" w:rsidRPr="009A38D0" w:rsidRDefault="004D492E" w:rsidP="00CF200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</w:t>
            </w:r>
            <w:r w:rsidR="00CD56E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Yeri: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2E" w:rsidRPr="009A38D0" w:rsidRDefault="004D492E" w:rsidP="00CD56E2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REVİZYON TARİHİ: </w:t>
            </w:r>
            <w:r w:rsidR="00CD56E2">
              <w:rPr>
                <w:rFonts w:asciiTheme="minorHAnsi" w:hAnsiTheme="minorHAnsi" w:cs="Calibri"/>
                <w:b/>
                <w:sz w:val="18"/>
                <w:szCs w:val="18"/>
              </w:rPr>
              <w:t>21</w:t>
            </w:r>
            <w:r w:rsidRPr="009A38D0"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  <w:r w:rsidR="00CD56E2">
              <w:rPr>
                <w:rFonts w:asciiTheme="minorHAnsi" w:hAnsiTheme="minorHAnsi" w:cs="Calibri"/>
                <w:b/>
                <w:sz w:val="18"/>
                <w:szCs w:val="18"/>
              </w:rPr>
              <w:t>12</w:t>
            </w:r>
            <w:r w:rsidRPr="009A38D0">
              <w:rPr>
                <w:rFonts w:asciiTheme="minorHAnsi" w:hAnsiTheme="minorHAnsi" w:cs="Calibri"/>
                <w:b/>
                <w:sz w:val="18"/>
                <w:szCs w:val="18"/>
              </w:rPr>
              <w:t>.20</w:t>
            </w:r>
            <w:r w:rsidR="00CD56E2">
              <w:rPr>
                <w:rFonts w:asciiTheme="minorHAnsi" w:hAnsiTheme="minorHAnsi" w:cs="Calibri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2E" w:rsidRPr="009A38D0" w:rsidRDefault="004D492E" w:rsidP="00CD56E2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Calibri"/>
                <w:b/>
                <w:sz w:val="18"/>
                <w:szCs w:val="18"/>
              </w:rPr>
              <w:t>REV0</w:t>
            </w:r>
            <w:r w:rsidR="00CD56E2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</w:tr>
      <w:tr w:rsidR="00CF2008" w:rsidRPr="009A38D0" w:rsidTr="00CD56E2">
        <w:trPr>
          <w:trHeight w:val="532"/>
        </w:trPr>
        <w:tc>
          <w:tcPr>
            <w:tcW w:w="11023" w:type="dxa"/>
            <w:gridSpan w:val="4"/>
            <w:shd w:val="clear" w:color="auto" w:fill="auto"/>
            <w:noWrap/>
            <w:vAlign w:val="center"/>
          </w:tcPr>
          <w:p w:rsidR="00CD56E2" w:rsidRPr="001E489D" w:rsidRDefault="00753797" w:rsidP="00CD56E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CD56E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06F73">
              <w:rPr>
                <w:rFonts w:asciiTheme="minorHAnsi" w:hAnsiTheme="minorHAnsi" w:cs="Arial"/>
                <w:b/>
                <w:sz w:val="18"/>
                <w:szCs w:val="18"/>
              </w:rPr>
              <w:t>B1.</w:t>
            </w:r>
            <w:r w:rsidR="00226403">
              <w:t xml:space="preserve"> </w:t>
            </w:r>
            <w:r w:rsidR="00CD56E2" w:rsidRPr="001E48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Resmi verilen parçanın ısıl işlem ile ilgili imalatını yapınız.  </w:t>
            </w:r>
          </w:p>
          <w:p w:rsidR="00906F73" w:rsidRPr="001E489D" w:rsidRDefault="00CD56E2" w:rsidP="00CD56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89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</w:t>
            </w:r>
            <w:r w:rsidR="00906F73" w:rsidRPr="001E489D">
              <w:rPr>
                <w:rFonts w:asciiTheme="minorHAnsi" w:hAnsiTheme="minorHAnsi" w:cstheme="minorHAnsi"/>
                <w:b/>
                <w:sz w:val="18"/>
                <w:szCs w:val="18"/>
              </w:rPr>
              <w:t>B2.</w:t>
            </w:r>
            <w:r w:rsidRPr="001E489D">
              <w:rPr>
                <w:rFonts w:asciiTheme="minorHAnsi" w:hAnsiTheme="minorHAnsi" w:cs="Arial"/>
                <w:b/>
                <w:sz w:val="18"/>
                <w:szCs w:val="18"/>
              </w:rPr>
              <w:t xml:space="preserve"> Resmi verilen parçanın </w:t>
            </w:r>
            <w:r w:rsidR="00906F73" w:rsidRPr="001E489D">
              <w:rPr>
                <w:rFonts w:asciiTheme="minorHAnsi" w:hAnsiTheme="minorHAnsi" w:cstheme="minorHAnsi"/>
                <w:b/>
                <w:sz w:val="18"/>
                <w:szCs w:val="18"/>
              </w:rPr>
              <w:t>yüzey sertleştirme iş</w:t>
            </w:r>
            <w:r w:rsidRPr="001E489D">
              <w:rPr>
                <w:rFonts w:asciiTheme="minorHAnsi" w:hAnsiTheme="minorHAnsi" w:cstheme="minorHAnsi"/>
                <w:b/>
                <w:sz w:val="18"/>
                <w:szCs w:val="18"/>
              </w:rPr>
              <w:t>lemi yapınız</w:t>
            </w:r>
          </w:p>
          <w:p w:rsidR="001E489D" w:rsidRDefault="001E489D" w:rsidP="00CD56E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(Sınav sorusu, sınavı yapan komisyon tarafından belirlenecektir.)</w:t>
            </w:r>
          </w:p>
          <w:p w:rsidR="000D6307" w:rsidRDefault="000D6307" w:rsidP="000D6307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Adaylar B bölümündeki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kriterlerden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eçtiği bir tanesinden sınav olacaktır.</w:t>
            </w:r>
          </w:p>
          <w:p w:rsidR="001E489D" w:rsidRPr="001E489D" w:rsidRDefault="001E489D" w:rsidP="000D6307">
            <w:pPr>
              <w:pStyle w:val="ListeParagraf"/>
              <w:spacing w:after="0" w:line="240" w:lineRule="auto"/>
              <w:ind w:left="210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D6583F" w:rsidRPr="009A38D0" w:rsidRDefault="00D6583F" w:rsidP="001E489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D6583F" w:rsidRDefault="00D6583F" w:rsidP="001E489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E489D">
              <w:rPr>
                <w:b/>
                <w:sz w:val="18"/>
                <w:szCs w:val="18"/>
              </w:rPr>
              <w:t>Değerlendirme Puanı</w:t>
            </w:r>
          </w:p>
          <w:p w:rsidR="001E489D" w:rsidRPr="001E489D" w:rsidRDefault="001E489D" w:rsidP="001E489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6583F" w:rsidRPr="009A38D0" w:rsidRDefault="00D6583F" w:rsidP="00CF200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CF2008" w:rsidRPr="009A38D0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6583F" w:rsidRPr="009A38D0" w:rsidRDefault="004E08C0" w:rsidP="00A24C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B1.</w:t>
            </w:r>
            <w:r w:rsidR="00D6583F" w:rsidRPr="009A38D0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(ISIL İŞLEM)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D6583F" w:rsidRPr="009A38D0" w:rsidRDefault="00FC6090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Sıcak şekillendirmede kullanılan tavlama araçlarını güvenli bir şekilde tavlama için hazır hale getirir.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Sıcak şekillendirilecek metalleri tavlama araçları ile uygun sıcaklığa kadar tavlar.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16119E" w:rsidRDefault="009F5AA9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Sıcak şekillendirme işlemlerini verilen resme göre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>Sıcak şekillend</w:t>
            </w:r>
            <w:r w:rsidR="0016119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irme yöntemi ile </w:t>
            </w: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>ölçü kontrolü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3E2CD4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16119E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6119E">
              <w:rPr>
                <w:sz w:val="18"/>
                <w:szCs w:val="18"/>
              </w:rPr>
              <w:t>Tavlanmış gere</w:t>
            </w:r>
            <w:r>
              <w:rPr>
                <w:sz w:val="18"/>
                <w:szCs w:val="18"/>
              </w:rPr>
              <w:t>çlerin sıcaklıklarını ölçme</w:t>
            </w:r>
            <w:r w:rsidRPr="0016119E">
              <w:rPr>
                <w:sz w:val="18"/>
                <w:szCs w:val="18"/>
              </w:rPr>
              <w:t xml:space="preserve"> işlemleri yapar</w:t>
            </w:r>
            <w:r w:rsidR="00D6583F"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A24C6F">
        <w:trPr>
          <w:trHeight w:val="57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A24C6F" w:rsidRDefault="0016119E" w:rsidP="00A24C6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>Tavlanmış</w:t>
            </w:r>
            <w:r w:rsidR="00A24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>çeliklere farklı ısıl işlem</w:t>
            </w:r>
            <w:r w:rsidR="00A24C6F">
              <w:rPr>
                <w:rFonts w:asciiTheme="minorHAnsi" w:hAnsiTheme="minorHAnsi" w:cstheme="minorHAnsi"/>
                <w:sz w:val="18"/>
                <w:szCs w:val="18"/>
              </w:rPr>
              <w:t xml:space="preserve"> yöntemleri  (Sertleştirme/Yumuşa</w:t>
            </w:r>
            <w:r w:rsidR="00A24C6F" w:rsidRPr="00A24C6F">
              <w:rPr>
                <w:rFonts w:asciiTheme="minorHAnsi" w:hAnsiTheme="minorHAnsi" w:cstheme="minorHAnsi"/>
                <w:sz w:val="18"/>
                <w:szCs w:val="18"/>
              </w:rPr>
              <w:t>tma/Normalleştirme/Gerginlik giderme)</w:t>
            </w:r>
            <w:r w:rsidR="00A24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4C6F">
              <w:rPr>
                <w:rFonts w:asciiTheme="minorHAnsi" w:hAnsiTheme="minorHAnsi" w:cstheme="minorHAnsi"/>
                <w:sz w:val="18"/>
                <w:szCs w:val="18"/>
              </w:rPr>
              <w:t xml:space="preserve">ile ilgili </w:t>
            </w: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>işlemleri yapar</w:t>
            </w:r>
            <w:r w:rsidR="00F82502" w:rsidRPr="00A24C6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E75F89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2D4B1F" w:rsidRPr="009A38D0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3E2CD4">
        <w:trPr>
          <w:trHeight w:val="332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3E2CD4" w:rsidP="003E2C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Isıl işlem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yüzeylerini </w:t>
            </w: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mekaniksel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yöntemle </w:t>
            </w: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>temizler.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3E2CD4" w:rsidP="003E2C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>Malzemenin sertliğini kontrol eder.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A24C6F">
        <w:trPr>
          <w:trHeight w:val="340"/>
        </w:trPr>
        <w:tc>
          <w:tcPr>
            <w:tcW w:w="8613" w:type="dxa"/>
            <w:gridSpan w:val="2"/>
            <w:shd w:val="clear" w:color="auto" w:fill="D9D9D9" w:themeFill="background1" w:themeFillShade="D9"/>
            <w:noWrap/>
            <w:vAlign w:val="center"/>
          </w:tcPr>
          <w:p w:rsidR="003E2CD4" w:rsidRPr="00E75F89" w:rsidRDefault="003E2CD4" w:rsidP="003E2C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5F89">
              <w:rPr>
                <w:rFonts w:asciiTheme="minorHAnsi" w:hAnsiTheme="minorHAnsi" w:cs="Arial"/>
                <w:b/>
                <w:sz w:val="18"/>
                <w:szCs w:val="18"/>
              </w:rPr>
              <w:t>B2.UYGULAMA AŞAMASI (YÜZEY SERTLEŞTİRME)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3E2CD4" w:rsidRPr="00FC6090" w:rsidRDefault="00FC6090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6090"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3E2CD4" w:rsidP="003E2CD4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4C6F">
              <w:rPr>
                <w:rFonts w:asciiTheme="minorHAnsi" w:hAnsiTheme="minorHAnsi" w:cs="Arial"/>
                <w:sz w:val="18"/>
                <w:szCs w:val="18"/>
              </w:rPr>
              <w:t>Sertleştirmede kullanılacak araç ve gereçleri güvenli bir şekilde sertleştirme için hazır hale getirir.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7E100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3E2CD4" w:rsidP="003E2C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 xml:space="preserve">Sertleştirilecek yüzeyi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mekaniksel yöntemle </w:t>
            </w:r>
            <w:r w:rsidRPr="00A24C6F">
              <w:rPr>
                <w:rFonts w:asciiTheme="minorHAnsi" w:hAnsiTheme="minorHAnsi" w:cstheme="minorHAnsi"/>
                <w:sz w:val="18"/>
                <w:szCs w:val="18"/>
              </w:rPr>
              <w:t>temizler.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3E2CD4" w:rsidP="003E2CD4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Yüzey Sertleştirme işlemini (Alevle/endüksiyon akım) veya (Katı-Sıvı /</w:t>
            </w:r>
            <w:r w:rsidRPr="00A24C6F">
              <w:rPr>
                <w:rFonts w:asciiTheme="minorHAnsi" w:hAnsiTheme="minorHAnsi" w:cs="Arial"/>
                <w:sz w:val="18"/>
                <w:szCs w:val="18"/>
              </w:rPr>
              <w:t>Gaz Semantasyon)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7E100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7E1004" w:rsidP="007E1004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Sertleştirilecek malzemeyi uygun sıcaklığa getirir.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E2CD4" w:rsidRPr="00A24C6F" w:rsidRDefault="003E2CD4" w:rsidP="003E2CD4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4C6F">
              <w:rPr>
                <w:sz w:val="18"/>
                <w:szCs w:val="18"/>
              </w:rPr>
              <w:t>Parçaların sertliğini kontrol eder.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2CD4" w:rsidRPr="009A38D0" w:rsidRDefault="003E2CD4" w:rsidP="003E2C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Pr="009A3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İŞLEMELER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E2CD4" w:rsidRPr="00FC6090" w:rsidRDefault="00FC6090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6090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E2CD4" w:rsidRPr="009A38D0" w:rsidRDefault="003E2CD4" w:rsidP="003E2CD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9A38D0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9A38D0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E2CD4" w:rsidRPr="009A38D0" w:rsidRDefault="003E2CD4" w:rsidP="003E2C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E2CD4" w:rsidRPr="009A38D0" w:rsidRDefault="003E2CD4" w:rsidP="003E2C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  <w:r w:rsidR="007237C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2CD4" w:rsidRPr="009A38D0" w:rsidRDefault="003E2CD4" w:rsidP="003E2CD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E2CD4" w:rsidRPr="009A38D0" w:rsidRDefault="003E2CD4" w:rsidP="003E2CD4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E2CD4" w:rsidRPr="00FC6090" w:rsidRDefault="00FC6090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6090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2CD4" w:rsidRPr="009A38D0" w:rsidTr="00CF2008">
        <w:trPr>
          <w:trHeight w:val="34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3E2CD4" w:rsidRPr="009A38D0" w:rsidTr="00CF2008">
        <w:trPr>
          <w:trHeight w:val="34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D4" w:rsidRPr="009A38D0" w:rsidRDefault="003E2CD4" w:rsidP="003E2CD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CB3228" w:rsidRPr="009A38D0" w:rsidRDefault="00CB3228" w:rsidP="00CB3228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A35BA2" w:rsidRPr="009A38D0" w:rsidRDefault="00A35BA2" w:rsidP="00A35BA2">
      <w:pPr>
        <w:pStyle w:val="ListeParagraf"/>
        <w:numPr>
          <w:ilvl w:val="0"/>
          <w:numId w:val="16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9A38D0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28287A" w:rsidRDefault="00A35BA2" w:rsidP="0028287A">
      <w:pPr>
        <w:pStyle w:val="ListeParagraf"/>
        <w:numPr>
          <w:ilvl w:val="0"/>
          <w:numId w:val="16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9A38D0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28287A" w:rsidRPr="0028287A" w:rsidRDefault="0028287A" w:rsidP="0028287A">
      <w:pPr>
        <w:pStyle w:val="ListeParagraf"/>
        <w:numPr>
          <w:ilvl w:val="0"/>
          <w:numId w:val="16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28287A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28287A" w:rsidRDefault="0028287A" w:rsidP="0028287A">
      <w:pPr>
        <w:pStyle w:val="ListeParagraf"/>
        <w:ind w:left="284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351"/>
        <w:gridCol w:w="3414"/>
        <w:gridCol w:w="812"/>
        <w:gridCol w:w="859"/>
      </w:tblGrid>
      <w:tr w:rsidR="005F0283" w:rsidRPr="009A38D0" w:rsidTr="00A35BA2">
        <w:trPr>
          <w:trHeight w:hRule="exact" w:val="61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081D" w:rsidRPr="009A38D0" w:rsidRDefault="00DA081D" w:rsidP="00DA081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5F0283" w:rsidRPr="009A38D0" w:rsidRDefault="00DA081D" w:rsidP="00A35BA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elbisesi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burunlu ayakkabı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eldiveni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Deri önlük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Gözlük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283" w:rsidRPr="009A38D0" w:rsidRDefault="005F0283" w:rsidP="00A35BA2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Demirci Ocağı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Tav Fırını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Hidrolik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Tepsi testere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Çekiçler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Kısaç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Tel fırça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Matkap uçları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Şerit metre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Kumpas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Varyoz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Çap kumpasları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Sıcak iş saplı keski</w:t>
            </w:r>
          </w:p>
        </w:tc>
      </w:tr>
      <w:tr w:rsidR="005F0283" w:rsidRPr="009A38D0" w:rsidTr="007E1004">
        <w:trPr>
          <w:trHeight w:hRule="exact" w:val="922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753797" w:rsidRDefault="009C432F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753797">
              <w:rPr>
                <w:sz w:val="18"/>
                <w:szCs w:val="18"/>
              </w:rPr>
              <w:t>Oksi</w:t>
            </w:r>
            <w:proofErr w:type="spellEnd"/>
            <w:r w:rsidRPr="00753797">
              <w:rPr>
                <w:sz w:val="18"/>
                <w:szCs w:val="18"/>
              </w:rPr>
              <w:t xml:space="preserve"> gaz postası, tavlama ve soğutma sistemi, endüksiyon akımı üreteci,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753797" w:rsidRDefault="009C432F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753797">
              <w:rPr>
                <w:sz w:val="18"/>
                <w:szCs w:val="18"/>
              </w:rPr>
              <w:t>Karbürleyici</w:t>
            </w:r>
            <w:proofErr w:type="spellEnd"/>
            <w:r w:rsidRPr="00753797">
              <w:rPr>
                <w:sz w:val="18"/>
                <w:szCs w:val="18"/>
              </w:rPr>
              <w:t xml:space="preserve"> toz, </w:t>
            </w:r>
            <w:proofErr w:type="spellStart"/>
            <w:r w:rsidRPr="00753797">
              <w:rPr>
                <w:sz w:val="18"/>
                <w:szCs w:val="18"/>
              </w:rPr>
              <w:t>sementasyon</w:t>
            </w:r>
            <w:proofErr w:type="spellEnd"/>
            <w:r w:rsidRPr="00753797">
              <w:rPr>
                <w:sz w:val="18"/>
                <w:szCs w:val="18"/>
              </w:rPr>
              <w:t xml:space="preserve"> kutusu, ısı kaynağı, sodyum siyanür, stronsiyum ve baryum </w:t>
            </w:r>
            <w:proofErr w:type="spellStart"/>
            <w:r w:rsidRPr="00753797">
              <w:rPr>
                <w:sz w:val="18"/>
                <w:szCs w:val="18"/>
              </w:rPr>
              <w:t>bileşikli</w:t>
            </w:r>
            <w:proofErr w:type="spellEnd"/>
            <w:r w:rsidRPr="00753797">
              <w:rPr>
                <w:sz w:val="18"/>
                <w:szCs w:val="18"/>
              </w:rPr>
              <w:t xml:space="preserve"> tuz banyoları, gaz karbon vericiler</w:t>
            </w:r>
          </w:p>
        </w:tc>
      </w:tr>
      <w:tr w:rsidR="0079034D" w:rsidRPr="009A38D0" w:rsidTr="00A35BA2">
        <w:trPr>
          <w:trHeight w:hRule="exact" w:val="691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034D" w:rsidRPr="009A38D0" w:rsidRDefault="0079034D" w:rsidP="00A35BA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1671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79034D" w:rsidRPr="009A38D0" w:rsidRDefault="0079034D" w:rsidP="005F028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ADET/MİKTAR</w:t>
            </w:r>
          </w:p>
        </w:tc>
      </w:tr>
      <w:tr w:rsidR="0079034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79034D" w:rsidRPr="007E1004" w:rsidRDefault="007E1004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="009C432F" w:rsidRPr="007E1004">
              <w:rPr>
                <w:rFonts w:asciiTheme="minorHAnsi" w:hAnsiTheme="minorHAnsi" w:cstheme="minorHAnsi"/>
                <w:sz w:val="18"/>
                <w:szCs w:val="18"/>
              </w:rPr>
              <w:t>çerisinde % 0,4-1,7 oranında karbon bulunan çelik</w:t>
            </w:r>
          </w:p>
        </w:tc>
        <w:tc>
          <w:tcPr>
            <w:tcW w:w="1671" w:type="dxa"/>
            <w:gridSpan w:val="2"/>
            <w:vAlign w:val="center"/>
          </w:tcPr>
          <w:p w:rsidR="0079034D" w:rsidRPr="009A38D0" w:rsidRDefault="0079034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1 adet</w:t>
            </w:r>
          </w:p>
        </w:tc>
      </w:tr>
      <w:tr w:rsidR="0079034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79034D" w:rsidRPr="007E1004" w:rsidRDefault="007E1004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A21AA" w:rsidRPr="007E1004">
              <w:rPr>
                <w:rFonts w:asciiTheme="minorHAnsi" w:hAnsiTheme="minorHAnsi" w:cstheme="minorHAnsi"/>
                <w:sz w:val="18"/>
                <w:szCs w:val="18"/>
              </w:rPr>
              <w:t>oğutma sıvısı, ısıl işlem için gerekli diğer ekipmanlar</w:t>
            </w:r>
          </w:p>
        </w:tc>
        <w:tc>
          <w:tcPr>
            <w:tcW w:w="1671" w:type="dxa"/>
            <w:gridSpan w:val="2"/>
            <w:vAlign w:val="center"/>
          </w:tcPr>
          <w:p w:rsidR="0079034D" w:rsidRPr="009A38D0" w:rsidRDefault="0079034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1 adet</w:t>
            </w:r>
          </w:p>
        </w:tc>
      </w:tr>
      <w:tr w:rsidR="00AA21AA" w:rsidRPr="009A38D0" w:rsidTr="007E1004">
        <w:trPr>
          <w:trHeight w:hRule="exact" w:val="389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AA21AA" w:rsidRPr="007E1004" w:rsidRDefault="00AA21AA" w:rsidP="007E1004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1004">
              <w:rPr>
                <w:rFonts w:asciiTheme="minorHAnsi" w:hAnsiTheme="minorHAnsi" w:cstheme="minorHAnsi"/>
                <w:sz w:val="18"/>
                <w:szCs w:val="18"/>
              </w:rPr>
              <w:t>Çelik malzeme</w:t>
            </w:r>
          </w:p>
        </w:tc>
        <w:tc>
          <w:tcPr>
            <w:tcW w:w="1671" w:type="dxa"/>
            <w:gridSpan w:val="2"/>
            <w:vAlign w:val="center"/>
          </w:tcPr>
          <w:p w:rsidR="00AA21AA" w:rsidRPr="009A38D0" w:rsidRDefault="00AA21AA" w:rsidP="00AA21A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1 adet</w:t>
            </w:r>
          </w:p>
        </w:tc>
      </w:tr>
      <w:tr w:rsidR="00AA21AA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AA21AA" w:rsidRPr="007E1004" w:rsidRDefault="00AA21AA" w:rsidP="00AA21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1004">
              <w:rPr>
                <w:rFonts w:asciiTheme="minorHAnsi" w:hAnsiTheme="minorHAnsi" w:cstheme="minorHAnsi"/>
                <w:sz w:val="18"/>
                <w:szCs w:val="18"/>
              </w:rPr>
              <w:t>Temizleme araçları</w:t>
            </w:r>
          </w:p>
        </w:tc>
        <w:tc>
          <w:tcPr>
            <w:tcW w:w="1671" w:type="dxa"/>
            <w:gridSpan w:val="2"/>
            <w:vAlign w:val="center"/>
          </w:tcPr>
          <w:p w:rsidR="00AA21AA" w:rsidRPr="009A38D0" w:rsidRDefault="00753797" w:rsidP="00AA21A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1 adet</w:t>
            </w:r>
          </w:p>
        </w:tc>
      </w:tr>
      <w:tr w:rsidR="00AA21AA" w:rsidRPr="009A38D0" w:rsidTr="00A35BA2">
        <w:trPr>
          <w:trHeight w:val="273"/>
        </w:trPr>
        <w:tc>
          <w:tcPr>
            <w:tcW w:w="9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1AA" w:rsidRPr="009A38D0" w:rsidRDefault="00AA21AA" w:rsidP="00AA21AA">
            <w:pPr>
              <w:spacing w:before="24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AA21AA" w:rsidRPr="009A38D0" w:rsidRDefault="00AA21AA" w:rsidP="00AA21AA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Sarf malzemeler ve miktarı bir aday için belirlenecektir. </w:t>
            </w:r>
          </w:p>
          <w:p w:rsidR="00AA21AA" w:rsidRPr="009A38D0" w:rsidRDefault="00AA21AA" w:rsidP="00AA21AA">
            <w:pPr>
              <w:pStyle w:val="ListeParagraf"/>
              <w:numPr>
                <w:ilvl w:val="0"/>
                <w:numId w:val="15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AA21AA" w:rsidRPr="009A38D0" w:rsidRDefault="00AA21AA" w:rsidP="00AA21AA">
            <w:pPr>
              <w:spacing w:before="24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AA" w:rsidRPr="009A38D0" w:rsidRDefault="00AA21AA" w:rsidP="00AA21AA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AA21AA" w:rsidRPr="009A38D0" w:rsidTr="00A35BA2">
        <w:trPr>
          <w:trHeight w:val="74"/>
        </w:trPr>
        <w:tc>
          <w:tcPr>
            <w:tcW w:w="9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1AA" w:rsidRPr="009A38D0" w:rsidRDefault="00AA21AA" w:rsidP="00AA21A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AA" w:rsidRPr="009A38D0" w:rsidRDefault="00AA21AA" w:rsidP="00AA21AA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24EE0" w:rsidRPr="009A38D0" w:rsidRDefault="00524EE0" w:rsidP="00D12AF9">
      <w:pPr>
        <w:pStyle w:val="AralkYok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524EE0" w:rsidRPr="009A38D0" w:rsidRDefault="00524EE0" w:rsidP="00D12AF9">
      <w:pPr>
        <w:pStyle w:val="AralkYok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524EE0" w:rsidRPr="009A38D0" w:rsidRDefault="00524EE0" w:rsidP="00524EE0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524EE0" w:rsidRPr="009A38D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6C" w:rsidRDefault="00EE076C" w:rsidP="007366BE">
      <w:pPr>
        <w:spacing w:after="0" w:line="240" w:lineRule="auto"/>
      </w:pPr>
      <w:r>
        <w:separator/>
      </w:r>
    </w:p>
  </w:endnote>
  <w:endnote w:type="continuationSeparator" w:id="0">
    <w:p w:rsidR="00EE076C" w:rsidRDefault="00EE076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6C" w:rsidRDefault="00EE076C" w:rsidP="007366BE">
      <w:pPr>
        <w:spacing w:after="0" w:line="240" w:lineRule="auto"/>
      </w:pPr>
      <w:r>
        <w:separator/>
      </w:r>
    </w:p>
  </w:footnote>
  <w:footnote w:type="continuationSeparator" w:id="0">
    <w:p w:rsidR="00EE076C" w:rsidRDefault="00EE076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E2" w:rsidRDefault="00CD56E2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B7A1958" wp14:editId="662AF5BF">
          <wp:simplePos x="0" y="0"/>
          <wp:positionH relativeFrom="column">
            <wp:posOffset>3975</wp:posOffset>
          </wp:positionH>
          <wp:positionV relativeFrom="line">
            <wp:posOffset>62589</wp:posOffset>
          </wp:positionV>
          <wp:extent cx="712967" cy="712967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967" cy="71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T.C.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CD56E2" w:rsidP="00CD56E2">
    <w:pPr>
      <w:pStyle w:val="AralkYok"/>
      <w:tabs>
        <w:tab w:val="left" w:pos="401"/>
        <w:tab w:val="center" w:pos="523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450C8" w:rsidRPr="00CC535F">
      <w:rPr>
        <w:b/>
        <w:sz w:val="20"/>
      </w:rPr>
      <w:t xml:space="preserve">MESLEKİ </w:t>
    </w:r>
    <w:r w:rsidR="00D6583F">
      <w:rPr>
        <w:b/>
        <w:sz w:val="20"/>
      </w:rPr>
      <w:t xml:space="preserve">ve TEKNİK </w:t>
    </w:r>
    <w:r w:rsidR="00F450C8" w:rsidRPr="00CC535F">
      <w:rPr>
        <w:b/>
        <w:sz w:val="20"/>
      </w:rPr>
      <w:t>EĞİTİM GENEL MÜDÜRLÜĞÜ</w:t>
    </w:r>
  </w:p>
  <w:p w:rsidR="00D6583F" w:rsidRDefault="00D6583F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D6583F" w:rsidRDefault="00D6583F" w:rsidP="00F450C8">
    <w:pPr>
      <w:pStyle w:val="AralkYok"/>
      <w:jc w:val="center"/>
      <w:rPr>
        <w:b/>
        <w:sz w:val="20"/>
      </w:rPr>
    </w:pPr>
    <w:r>
      <w:rPr>
        <w:b/>
        <w:sz w:val="20"/>
      </w:rPr>
      <w:t>ISIL İŞLEM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34FC2">
      <w:rPr>
        <w:b/>
        <w:sz w:val="20"/>
      </w:rPr>
      <w:t xml:space="preserve">Ustalık </w:t>
    </w:r>
    <w:r w:rsidR="00055F1E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3A1"/>
    <w:multiLevelType w:val="hybridMultilevel"/>
    <w:tmpl w:val="02886644"/>
    <w:lvl w:ilvl="0" w:tplc="CA0CC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A22"/>
    <w:multiLevelType w:val="hybridMultilevel"/>
    <w:tmpl w:val="6A7A3736"/>
    <w:lvl w:ilvl="0" w:tplc="041F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213769C4"/>
    <w:multiLevelType w:val="hybridMultilevel"/>
    <w:tmpl w:val="CA8E4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5274"/>
    <w:multiLevelType w:val="hybridMultilevel"/>
    <w:tmpl w:val="0DEA2DE4"/>
    <w:lvl w:ilvl="0" w:tplc="7BA4BF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27C0C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5F1E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6307"/>
    <w:rsid w:val="000E1AC5"/>
    <w:rsid w:val="000E1B43"/>
    <w:rsid w:val="000E1DA5"/>
    <w:rsid w:val="000E302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5E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119E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489D"/>
    <w:rsid w:val="001E5657"/>
    <w:rsid w:val="001E5DEF"/>
    <w:rsid w:val="001E6DEC"/>
    <w:rsid w:val="001E77C6"/>
    <w:rsid w:val="001F06F5"/>
    <w:rsid w:val="001F26A4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4D9"/>
    <w:rsid w:val="0022184F"/>
    <w:rsid w:val="00226403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20E8"/>
    <w:rsid w:val="00263CBE"/>
    <w:rsid w:val="00264DF0"/>
    <w:rsid w:val="00265B58"/>
    <w:rsid w:val="0027764A"/>
    <w:rsid w:val="00277D36"/>
    <w:rsid w:val="00282590"/>
    <w:rsid w:val="0028287A"/>
    <w:rsid w:val="00285910"/>
    <w:rsid w:val="00285AEF"/>
    <w:rsid w:val="002866AE"/>
    <w:rsid w:val="00286EB8"/>
    <w:rsid w:val="0029549E"/>
    <w:rsid w:val="00297AA8"/>
    <w:rsid w:val="002A1123"/>
    <w:rsid w:val="002A1F28"/>
    <w:rsid w:val="002A263C"/>
    <w:rsid w:val="002A3094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4B1F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2CD4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37A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7403"/>
    <w:rsid w:val="00473465"/>
    <w:rsid w:val="00475005"/>
    <w:rsid w:val="004808AE"/>
    <w:rsid w:val="00480C51"/>
    <w:rsid w:val="004844BA"/>
    <w:rsid w:val="0048478E"/>
    <w:rsid w:val="00487346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92E"/>
    <w:rsid w:val="004D4E59"/>
    <w:rsid w:val="004D5366"/>
    <w:rsid w:val="004D58BF"/>
    <w:rsid w:val="004D7C7F"/>
    <w:rsid w:val="004E08C0"/>
    <w:rsid w:val="004E0E22"/>
    <w:rsid w:val="004E4FF4"/>
    <w:rsid w:val="004E7BAC"/>
    <w:rsid w:val="004F49C5"/>
    <w:rsid w:val="005006BD"/>
    <w:rsid w:val="00501EFF"/>
    <w:rsid w:val="005020DF"/>
    <w:rsid w:val="005114EE"/>
    <w:rsid w:val="00512516"/>
    <w:rsid w:val="00512E99"/>
    <w:rsid w:val="00513EDC"/>
    <w:rsid w:val="0051581D"/>
    <w:rsid w:val="00521208"/>
    <w:rsid w:val="00522A13"/>
    <w:rsid w:val="00524EE0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302"/>
    <w:rsid w:val="005458F2"/>
    <w:rsid w:val="00547F7D"/>
    <w:rsid w:val="00551E23"/>
    <w:rsid w:val="00552E96"/>
    <w:rsid w:val="005554B2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28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44EF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642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368"/>
    <w:rsid w:val="00706E73"/>
    <w:rsid w:val="0071139A"/>
    <w:rsid w:val="00712EEC"/>
    <w:rsid w:val="00717DE8"/>
    <w:rsid w:val="00720CFF"/>
    <w:rsid w:val="007232BF"/>
    <w:rsid w:val="007237C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10E7"/>
    <w:rsid w:val="00753499"/>
    <w:rsid w:val="00753503"/>
    <w:rsid w:val="00753797"/>
    <w:rsid w:val="007542CC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74F98"/>
    <w:rsid w:val="00781F6D"/>
    <w:rsid w:val="00782C1E"/>
    <w:rsid w:val="00783705"/>
    <w:rsid w:val="00783DF0"/>
    <w:rsid w:val="007856AD"/>
    <w:rsid w:val="00787F2C"/>
    <w:rsid w:val="00790167"/>
    <w:rsid w:val="0079034D"/>
    <w:rsid w:val="007912FD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1004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7C"/>
    <w:rsid w:val="008320D1"/>
    <w:rsid w:val="00835C6A"/>
    <w:rsid w:val="00840DE3"/>
    <w:rsid w:val="00845E24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32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06F7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38D0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32F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4DD5"/>
    <w:rsid w:val="009F5AA9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24C6F"/>
    <w:rsid w:val="00A300B0"/>
    <w:rsid w:val="00A334D0"/>
    <w:rsid w:val="00A35BA2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68AD"/>
    <w:rsid w:val="00A91F44"/>
    <w:rsid w:val="00A93986"/>
    <w:rsid w:val="00A939EF"/>
    <w:rsid w:val="00A95F06"/>
    <w:rsid w:val="00AA0862"/>
    <w:rsid w:val="00AA0BB6"/>
    <w:rsid w:val="00AA21AA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0D1F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12F2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05F5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5743"/>
    <w:rsid w:val="00B86135"/>
    <w:rsid w:val="00B86184"/>
    <w:rsid w:val="00B86701"/>
    <w:rsid w:val="00B86C62"/>
    <w:rsid w:val="00B874A0"/>
    <w:rsid w:val="00B90022"/>
    <w:rsid w:val="00B922BA"/>
    <w:rsid w:val="00B942BC"/>
    <w:rsid w:val="00B95F33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1F4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3228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56E2"/>
    <w:rsid w:val="00CD67F2"/>
    <w:rsid w:val="00CE045F"/>
    <w:rsid w:val="00CE289D"/>
    <w:rsid w:val="00CE3EDC"/>
    <w:rsid w:val="00CE67DD"/>
    <w:rsid w:val="00CE6C30"/>
    <w:rsid w:val="00CE7B69"/>
    <w:rsid w:val="00CF1A14"/>
    <w:rsid w:val="00CF2008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583F"/>
    <w:rsid w:val="00D6790C"/>
    <w:rsid w:val="00D727C0"/>
    <w:rsid w:val="00D76127"/>
    <w:rsid w:val="00D76AD3"/>
    <w:rsid w:val="00D7720F"/>
    <w:rsid w:val="00D85C95"/>
    <w:rsid w:val="00D85FF8"/>
    <w:rsid w:val="00D864E2"/>
    <w:rsid w:val="00D87DF2"/>
    <w:rsid w:val="00D913F5"/>
    <w:rsid w:val="00D92865"/>
    <w:rsid w:val="00D954A4"/>
    <w:rsid w:val="00D97F2C"/>
    <w:rsid w:val="00DA081D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8C3"/>
    <w:rsid w:val="00E27932"/>
    <w:rsid w:val="00E3295F"/>
    <w:rsid w:val="00E330DB"/>
    <w:rsid w:val="00E34FC2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5F89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076C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45BA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2502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68A9"/>
    <w:rsid w:val="00FB7C83"/>
    <w:rsid w:val="00FC091B"/>
    <w:rsid w:val="00FC25A3"/>
    <w:rsid w:val="00FC3967"/>
    <w:rsid w:val="00FC4BAF"/>
    <w:rsid w:val="00FC58B2"/>
    <w:rsid w:val="00FC6090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24EE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25</cp:revision>
  <cp:lastPrinted>2012-06-20T10:53:00Z</cp:lastPrinted>
  <dcterms:created xsi:type="dcterms:W3CDTF">2017-12-21T15:39:00Z</dcterms:created>
  <dcterms:modified xsi:type="dcterms:W3CDTF">2022-01-07T06:23:00Z</dcterms:modified>
</cp:coreProperties>
</file>